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05" w:rsidRDefault="003A0105" w:rsidP="003A0105">
      <w:pPr>
        <w:spacing w:afterLines="50" w:after="156" w:line="400" w:lineRule="exact"/>
        <w:rPr>
          <w:rFonts w:eastAsia="黑体" w:hAnsi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2</w:t>
      </w:r>
    </w:p>
    <w:p w:rsidR="003A0105" w:rsidRDefault="003A0105" w:rsidP="003A0105">
      <w:pPr>
        <w:adjustRightInd w:val="0"/>
        <w:snapToGrid w:val="0"/>
        <w:jc w:val="center"/>
        <w:rPr>
          <w:rFonts w:eastAsia="黑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四川省高等教育自学考试各主考学校咨询电话一览表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9"/>
        <w:gridCol w:w="3622"/>
        <w:gridCol w:w="3579"/>
      </w:tblGrid>
      <w:tr w:rsidR="003A0105" w:rsidTr="00867A62">
        <w:trPr>
          <w:trHeight w:val="44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学校代码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学校名称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咨询电话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0101/0107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028-85412537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0102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成都医学院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028-62308651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0103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中国传媒大学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010-</w:t>
            </w:r>
            <w:r>
              <w:rPr>
                <w:rFonts w:eastAsia="仿宋_GB2312" w:hint="eastAsia"/>
                <w:bCs/>
                <w:kern w:val="0"/>
                <w:szCs w:val="21"/>
              </w:rPr>
              <w:t>85795687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0104/8001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四川师范大学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028-84760321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0105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西南财经大学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028-87352275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0106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西南交通大学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028-87600883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0108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电子科技大学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028-83202390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0112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成都体育学院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028-85072586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0113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成都中医药大学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028-82689868/61800057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0121/8009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四川旅游学院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028-84821329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西南民族大学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028-85523202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0125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成都信息工程大学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028-62048007/88452738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0131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028-84612006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0132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成都理工大学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028-84077092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0181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西华大学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028-87729086/87729083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0182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成都师范学院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028-66054321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0184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成都外国语学院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028-87213725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0301/0322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四川轻化工大学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0813-5505572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0401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攀枝花学院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0812-3372897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0501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西南医科大学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0830-2586037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0681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中国民航飞行学院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0838-5183150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0701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西南科技大学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0816-6089245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0703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绵阳师范学院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0816-2191017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1001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内江师范学院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0832-2340010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1101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乐山师范学院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0833-2277085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1301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西南石油大学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028-83035716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1304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西华师范大学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0817-</w:t>
            </w:r>
            <w:r>
              <w:rPr>
                <w:rFonts w:eastAsia="仿宋_GB2312" w:hint="eastAsia"/>
                <w:bCs/>
                <w:kern w:val="0"/>
                <w:szCs w:val="21"/>
              </w:rPr>
              <w:t>2890977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1501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宜宾学院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0831-3531126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3002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四川文理学院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0818-2760524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3101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四川农业大学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0835-2885763/2885620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lastRenderedPageBreak/>
              <w:t>3401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西昌学院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0834-3224778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8002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成都工业学院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028-87</w:t>
            </w:r>
            <w:r>
              <w:rPr>
                <w:rFonts w:eastAsia="仿宋_GB2312" w:hint="eastAsia"/>
                <w:bCs/>
                <w:kern w:val="0"/>
                <w:szCs w:val="21"/>
              </w:rPr>
              <w:t>9</w:t>
            </w:r>
            <w:r>
              <w:rPr>
                <w:rFonts w:eastAsia="仿宋_GB2312"/>
                <w:bCs/>
                <w:kern w:val="0"/>
                <w:szCs w:val="21"/>
              </w:rPr>
              <w:t>92198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8010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成都农业科技职业学院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028-82732732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8012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四川职业技术学院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0825-2290589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8016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四川工业科技学院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0838-3209305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8017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阿坝师范学院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028-62332006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8019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成都艺术职业大学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028-82523686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8024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成都理工大学工程技术学院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0833-7820444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8026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成都东软学院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028-64888436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9003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四川警察学院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0830-3112160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川北医学院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0817-2242779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9023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四川中医药高等专科学校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0816-2244910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9028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西南财经大学天府学院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028-83297973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9029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成都银杏酒店管理学院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028-87979100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9031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成都文理学院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028-61565068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9032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四川工商学院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028-87959668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9035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四川传媒学院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028-87908226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9037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四川航天职业技术学院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0838-5884687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9039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四川电影电视学院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028-87514629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9040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成都锦城学院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028-87581923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9041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西南交通大学希望学院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028-67935992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9042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成都工业职业技术学院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028-83221716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9043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四川文化艺术学院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0816-6357701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9045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四川城市职业学院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028-84685330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9047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绵阳城市学院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0816-8335587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9048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电子科技大学成都学院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028-87820242</w:t>
            </w:r>
          </w:p>
        </w:tc>
      </w:tr>
      <w:tr w:rsidR="003A0105" w:rsidTr="00867A62">
        <w:trPr>
          <w:trHeight w:val="36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9051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吉利学院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A0105" w:rsidRDefault="003A0105" w:rsidP="00867A6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028-63286063</w:t>
            </w:r>
          </w:p>
        </w:tc>
      </w:tr>
    </w:tbl>
    <w:p w:rsidR="003A0105" w:rsidRDefault="003A0105" w:rsidP="003A0105">
      <w:pPr>
        <w:widowControl/>
        <w:adjustRightInd w:val="0"/>
        <w:snapToGrid w:val="0"/>
        <w:spacing w:line="480" w:lineRule="exact"/>
        <w:rPr>
          <w:rFonts w:eastAsia="黑体"/>
          <w:sz w:val="32"/>
          <w:szCs w:val="32"/>
        </w:rPr>
      </w:pPr>
    </w:p>
    <w:p w:rsidR="003A0105" w:rsidRDefault="003A0105" w:rsidP="003A0105">
      <w:pPr>
        <w:spacing w:line="400" w:lineRule="exact"/>
        <w:rPr>
          <w:rFonts w:eastAsia="黑体" w:hAnsi="黑体" w:hint="eastAsia"/>
          <w:sz w:val="32"/>
          <w:szCs w:val="32"/>
        </w:rPr>
      </w:pPr>
    </w:p>
    <w:p w:rsidR="003A0105" w:rsidRDefault="003A0105" w:rsidP="003A0105">
      <w:pPr>
        <w:spacing w:line="400" w:lineRule="exact"/>
        <w:rPr>
          <w:rFonts w:eastAsia="黑体" w:hAnsi="黑体" w:hint="eastAsia"/>
          <w:sz w:val="32"/>
          <w:szCs w:val="32"/>
        </w:rPr>
      </w:pPr>
    </w:p>
    <w:p w:rsidR="003C7602" w:rsidRPr="003A0105" w:rsidRDefault="003C7602" w:rsidP="003A0105">
      <w:bookmarkStart w:id="0" w:name="_GoBack"/>
      <w:bookmarkEnd w:id="0"/>
    </w:p>
    <w:sectPr w:rsidR="003C7602" w:rsidRPr="003A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15"/>
    <w:rsid w:val="00341C15"/>
    <w:rsid w:val="003A0105"/>
    <w:rsid w:val="003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956BE-6568-43C0-B085-2AEF0550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1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2025-01-16T10:45:00Z</dcterms:created>
  <dcterms:modified xsi:type="dcterms:W3CDTF">2025-01-16T10:45:00Z</dcterms:modified>
</cp:coreProperties>
</file>