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15" w:rsidRDefault="00341C15" w:rsidP="00341C15">
      <w:pPr>
        <w:spacing w:line="480" w:lineRule="exact"/>
        <w:rPr>
          <w:rFonts w:eastAsia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341C15" w:rsidRDefault="00341C15" w:rsidP="00341C15">
      <w:pPr>
        <w:spacing w:line="500" w:lineRule="exact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四川省高等教育自学考试</w:t>
      </w:r>
    </w:p>
    <w:p w:rsidR="00341C15" w:rsidRDefault="00341C15" w:rsidP="00341C15">
      <w:pPr>
        <w:spacing w:line="500" w:lineRule="exact"/>
        <w:jc w:val="center"/>
        <w:rPr>
          <w:rFonts w:eastAsia="方正小标宋_GBK"/>
          <w:bCs/>
          <w:spacing w:val="-16"/>
          <w:sz w:val="36"/>
          <w:szCs w:val="36"/>
        </w:rPr>
      </w:pPr>
      <w:r>
        <w:rPr>
          <w:rFonts w:eastAsia="方正小标宋_GBK"/>
          <w:bCs/>
          <w:spacing w:val="-16"/>
          <w:sz w:val="36"/>
          <w:szCs w:val="36"/>
        </w:rPr>
        <w:t>各县（市、区）招生考试机构邮箱地址查询一览表</w:t>
      </w:r>
    </w:p>
    <w:p w:rsidR="00341C15" w:rsidRDefault="00341C15" w:rsidP="00341C15">
      <w:pPr>
        <w:spacing w:line="300" w:lineRule="exact"/>
      </w:pPr>
    </w:p>
    <w:p w:rsidR="00341C15" w:rsidRDefault="00341C15" w:rsidP="00341C15">
      <w:pPr>
        <w:rPr>
          <w:vanish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6"/>
        <w:gridCol w:w="2284"/>
        <w:gridCol w:w="1512"/>
      </w:tblGrid>
      <w:tr w:rsidR="00341C15" w:rsidTr="00867A62">
        <w:trPr>
          <w:cantSplit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县（市、区）招生考试机构邮箱地址查询网址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市级招生考试机构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咨询电话</w:t>
            </w:r>
          </w:p>
        </w:tc>
      </w:tr>
      <w:tr w:rsidR="00341C15" w:rsidTr="00867A62">
        <w:trPr>
          <w:cantSplit/>
          <w:trHeight w:val="365"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https://www.cdzk.cn/cont/55/2025/1/6/22974.shtml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028-86691516</w:t>
            </w:r>
          </w:p>
        </w:tc>
      </w:tr>
      <w:tr w:rsidR="00341C15" w:rsidTr="00867A62">
        <w:trPr>
          <w:cantSplit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http://www.sczgzb.com/News/958b626898d34c0a875fb4c6f03a6c43.html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自贡市教育考试院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0813-8125708</w:t>
            </w:r>
          </w:p>
        </w:tc>
      </w:tr>
      <w:tr w:rsidR="00341C15" w:rsidTr="00867A62">
        <w:trPr>
          <w:cantSplit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http://www.pzhzb.cn/News/00f46a74a0a8427182397e2063af8c96.html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攀枝花市教育考试院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0812-3365806</w:t>
            </w:r>
          </w:p>
        </w:tc>
      </w:tr>
      <w:tr w:rsidR="00341C15" w:rsidTr="00867A62">
        <w:trPr>
          <w:cantSplit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https://www.lzzsks.com/News/2b2aaa6f55064787b1ac98fecee6b1df.html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泸州市</w:t>
            </w:r>
            <w:r>
              <w:rPr>
                <w:rFonts w:eastAsia="仿宋_GB2312" w:hint="eastAsia"/>
                <w:bCs/>
                <w:kern w:val="0"/>
                <w:szCs w:val="21"/>
              </w:rPr>
              <w:t>大学中专招生</w:t>
            </w:r>
          </w:p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委员会办公室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0830-3109974</w:t>
            </w:r>
          </w:p>
        </w:tc>
      </w:tr>
      <w:tr w:rsidR="00341C15" w:rsidTr="00867A62">
        <w:trPr>
          <w:cantSplit/>
          <w:trHeight w:val="443"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https://www.zk678.com/news/02d97f33902447d3a5f2a5ac44e085ad.html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德阳市</w:t>
            </w:r>
            <w:r>
              <w:rPr>
                <w:rFonts w:eastAsia="仿宋_GB2312" w:hint="eastAsia"/>
                <w:bCs/>
                <w:kern w:val="0"/>
                <w:szCs w:val="21"/>
              </w:rPr>
              <w:t>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0838-2506957</w:t>
            </w:r>
          </w:p>
        </w:tc>
      </w:tr>
      <w:tr w:rsidR="00341C15" w:rsidTr="00867A62">
        <w:trPr>
          <w:cantSplit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https://www.zszk.net/#/home/newarticle/newarticleInfo?articleId=1325759434483437568&amp;back=1&amp;tid=851795387500072960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绵阳市教育考试院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0816-2366139</w:t>
            </w:r>
          </w:p>
        </w:tc>
      </w:tr>
      <w:tr w:rsidR="00341C15" w:rsidTr="00867A62">
        <w:trPr>
          <w:cantSplit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http://www.gyzsks.cn/News/dbfe9bdd90a0457fbd9973e56a8a044f.html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广元市教育考试院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0839-3302127</w:t>
            </w:r>
          </w:p>
        </w:tc>
      </w:tr>
      <w:tr w:rsidR="00341C15" w:rsidTr="00867A62">
        <w:trPr>
          <w:cantSplit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http://www.snszsks.cn/News/33d87c16110142599579999f2b1e0e34.html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遂宁市教育考试院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0825-2281756</w:t>
            </w:r>
          </w:p>
        </w:tc>
      </w:tr>
      <w:tr w:rsidR="00341C15" w:rsidTr="00867A62">
        <w:trPr>
          <w:cantSplit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http://www.njszk.net/#/article/articleInfo?articleId=1186253429492813824&amp;back=1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内江市教育考试院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0832-2046130</w:t>
            </w:r>
          </w:p>
        </w:tc>
      </w:tr>
      <w:tr w:rsidR="00341C15" w:rsidTr="00867A62">
        <w:trPr>
          <w:trHeight w:val="389"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h</w:t>
            </w:r>
            <w:r>
              <w:rPr>
                <w:rFonts w:eastAsia="仿宋_GB2312"/>
                <w:bCs/>
                <w:kern w:val="0"/>
                <w:szCs w:val="21"/>
              </w:rPr>
              <w:t>ttps://www.lszsks.cn/nd.jsp?fromColId=2&amp;id=778#_np=2_536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乐山市教育考试中心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0833-2437681</w:t>
            </w:r>
          </w:p>
        </w:tc>
      </w:tr>
      <w:tr w:rsidR="00341C15" w:rsidTr="00867A62">
        <w:trPr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http://www.nczsks.com/News/ebf5138066f442a8b0fa1996e099e63e.html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南充市教育考试院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0817-2227425</w:t>
            </w:r>
          </w:p>
        </w:tc>
      </w:tr>
      <w:tr w:rsidR="00341C15" w:rsidTr="00867A62">
        <w:trPr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http://www.ybzsb.cn/NewsDetail/058b8abdb97443e38b32fbc1ac2a7240.html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宜宾市教育考试院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0831-2381446</w:t>
            </w:r>
          </w:p>
        </w:tc>
      </w:tr>
      <w:tr w:rsidR="00341C15" w:rsidTr="00867A62">
        <w:trPr>
          <w:trHeight w:val="457"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https://mp.weixin.qq.com/s/4GRyAohrxn0qjK-fIK3TQQ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广安市教育考试院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0826-2337730</w:t>
            </w:r>
          </w:p>
        </w:tc>
      </w:tr>
      <w:tr w:rsidR="00341C15" w:rsidTr="00867A62">
        <w:trPr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https://mp.weixin.qq.com/s/rgVnscmwxD9AOEBOduaoUQ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proofErr w:type="gramStart"/>
            <w:r>
              <w:rPr>
                <w:rFonts w:eastAsia="仿宋_GB2312"/>
                <w:bCs/>
                <w:kern w:val="0"/>
                <w:szCs w:val="21"/>
              </w:rPr>
              <w:t>达州市</w:t>
            </w:r>
            <w:proofErr w:type="gramEnd"/>
            <w:r>
              <w:rPr>
                <w:rFonts w:eastAsia="仿宋_GB2312"/>
                <w:bCs/>
                <w:kern w:val="0"/>
                <w:szCs w:val="21"/>
              </w:rPr>
              <w:t>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0818-3091696</w:t>
            </w:r>
          </w:p>
        </w:tc>
      </w:tr>
      <w:tr w:rsidR="00341C15" w:rsidTr="00867A62">
        <w:trPr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http://www.yazsks.com/News/f76c52a43176405ab05cd1b98182db59.html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雅安市教育考试院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0835-2239493</w:t>
            </w:r>
          </w:p>
        </w:tc>
      </w:tr>
      <w:tr w:rsidR="00341C15" w:rsidTr="00867A62">
        <w:trPr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https://ab.zk789.cn/#/article/articleInfo?articleId=1128358567368331264&amp;back=1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阿坝州招生考试</w:t>
            </w:r>
          </w:p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办公室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0837-2822352</w:t>
            </w:r>
          </w:p>
        </w:tc>
      </w:tr>
      <w:tr w:rsidR="00341C15" w:rsidTr="00867A62">
        <w:trPr>
          <w:trHeight w:val="90"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https://t.1yb.co/KnUz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甘孜州</w:t>
            </w:r>
            <w:r>
              <w:rPr>
                <w:rFonts w:eastAsia="仿宋_GB2312" w:hint="eastAsia"/>
                <w:bCs/>
                <w:kern w:val="0"/>
                <w:szCs w:val="21"/>
              </w:rPr>
              <w:t>大学中专</w:t>
            </w:r>
            <w:r>
              <w:rPr>
                <w:rFonts w:eastAsia="仿宋_GB2312"/>
                <w:bCs/>
                <w:kern w:val="0"/>
                <w:szCs w:val="21"/>
              </w:rPr>
              <w:t>招生</w:t>
            </w:r>
          </w:p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委员会</w:t>
            </w:r>
            <w:r>
              <w:rPr>
                <w:rFonts w:eastAsia="仿宋_GB2312"/>
                <w:bCs/>
                <w:kern w:val="0"/>
                <w:szCs w:val="21"/>
              </w:rPr>
              <w:t>办公室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0836-2832865</w:t>
            </w:r>
          </w:p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0836-2827772</w:t>
            </w:r>
          </w:p>
        </w:tc>
      </w:tr>
      <w:tr w:rsidR="00341C15" w:rsidTr="00867A62">
        <w:trPr>
          <w:trHeight w:val="545"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https://lsz.zk789.cn/#/article/articleInfo?articleId=1280103181988270080&amp;back=1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ind w:firstLineChars="100" w:firstLine="210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凉山州教育考试院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0834-6992915</w:t>
            </w:r>
          </w:p>
        </w:tc>
      </w:tr>
      <w:tr w:rsidR="00341C15" w:rsidTr="00867A62">
        <w:trPr>
          <w:trHeight w:val="480"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https://www.bzszb.cn/Article-180.shtml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巴中市教育考试院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0827-5265002</w:t>
            </w:r>
          </w:p>
        </w:tc>
      </w:tr>
      <w:tr w:rsidR="00341C15" w:rsidTr="00867A62">
        <w:trPr>
          <w:trHeight w:val="495"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http://www.msjyksy.cn/mssgzyx.htm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眉山市教育考试院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028-38195632</w:t>
            </w:r>
          </w:p>
        </w:tc>
      </w:tr>
      <w:tr w:rsidR="00341C15" w:rsidTr="00867A62">
        <w:trPr>
          <w:trHeight w:val="372"/>
          <w:jc w:val="center"/>
        </w:trPr>
        <w:tc>
          <w:tcPr>
            <w:tcW w:w="6546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https://www.zyksy.cn/News/00085ee9e1a140aab6f9a97486e89ef6.html</w:t>
            </w:r>
          </w:p>
        </w:tc>
        <w:tc>
          <w:tcPr>
            <w:tcW w:w="2284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资阳市教育考试院</w:t>
            </w:r>
          </w:p>
        </w:tc>
        <w:tc>
          <w:tcPr>
            <w:tcW w:w="1512" w:type="dxa"/>
            <w:vAlign w:val="center"/>
          </w:tcPr>
          <w:p w:rsidR="00341C15" w:rsidRDefault="00341C15" w:rsidP="00867A6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028-26631539</w:t>
            </w:r>
          </w:p>
        </w:tc>
      </w:tr>
    </w:tbl>
    <w:p w:rsidR="003C7602" w:rsidRDefault="003C7602">
      <w:bookmarkStart w:id="0" w:name="_GoBack"/>
      <w:bookmarkEnd w:id="0"/>
    </w:p>
    <w:sectPr w:rsidR="003C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15"/>
    <w:rsid w:val="00341C15"/>
    <w:rsid w:val="003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956BE-6568-43C0-B085-2AEF0550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1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2025-01-16T10:45:00Z</dcterms:created>
  <dcterms:modified xsi:type="dcterms:W3CDTF">2025-01-16T10:45:00Z</dcterms:modified>
</cp:coreProperties>
</file>